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CE" w:rsidRPr="00254402" w:rsidRDefault="00254402" w:rsidP="00254402">
      <w:pPr>
        <w:pStyle w:val="Ttulo1"/>
        <w:jc w:val="center"/>
        <w:rPr>
          <w:b/>
        </w:rPr>
      </w:pPr>
      <w:r w:rsidRPr="00254402">
        <w:rPr>
          <w:b/>
        </w:rPr>
        <w:t xml:space="preserve">CUESTIONARIO </w:t>
      </w:r>
      <w:r w:rsidRPr="00254402">
        <w:rPr>
          <w:b/>
        </w:rPr>
        <w:t>ISO 14001</w:t>
      </w:r>
    </w:p>
    <w:p w:rsidR="00D805CE" w:rsidRDefault="00D805CE" w:rsidP="00D805CE"/>
    <w:p w:rsidR="00D805CE" w:rsidRDefault="00D805CE" w:rsidP="00254402">
      <w:pPr>
        <w:pStyle w:val="Prrafodelista"/>
        <w:numPr>
          <w:ilvl w:val="0"/>
          <w:numId w:val="1"/>
        </w:numPr>
      </w:pPr>
      <w:r>
        <w:t>¿Qué es la norma ISO 14001?</w:t>
      </w:r>
      <w:bookmarkStart w:id="0" w:name="_GoBack"/>
      <w:bookmarkEnd w:id="0"/>
    </w:p>
    <w:p w:rsidR="00D805CE" w:rsidRDefault="00D805CE" w:rsidP="00D805CE">
      <w:r>
        <w:t xml:space="preserve">Si tuviésemos que resumir </w:t>
      </w:r>
      <w:proofErr w:type="gramStart"/>
      <w:r>
        <w:t>las norma</w:t>
      </w:r>
      <w:proofErr w:type="gramEnd"/>
      <w:r>
        <w:t xml:space="preserve"> ISO 14001 en una sola frase</w:t>
      </w:r>
      <w:r>
        <w:t xml:space="preserve"> sería «Protección del medio </w:t>
      </w:r>
      <w:r>
        <w:t>ambiente». ¿Cómo lo conseguimos? La respuesta es simple, a travé</w:t>
      </w:r>
      <w:r>
        <w:t xml:space="preserve">s de la gestión de los riesgos </w:t>
      </w:r>
      <w:r>
        <w:t>medioambientales que puedan surgir con el desarrollo de nuestra actividad empresarial.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</w:t>
      </w:r>
      <w:proofErr w:type="spellStart"/>
      <w:r w:rsidRPr="00260EBA">
        <w:rPr>
          <w:b/>
        </w:rPr>
        <w:t>Co</w:t>
      </w:r>
      <w:r w:rsidRPr="00260EBA">
        <w:rPr>
          <w:b/>
        </w:rPr>
        <w:t>mo</w:t>
      </w:r>
      <w:proofErr w:type="spellEnd"/>
      <w:r w:rsidRPr="00260EBA">
        <w:rPr>
          <w:b/>
        </w:rPr>
        <w:t xml:space="preserve"> funciona la norma ISO 14001?</w:t>
      </w:r>
    </w:p>
    <w:p w:rsidR="00D805CE" w:rsidRDefault="00D805CE" w:rsidP="00D805CE">
      <w:r>
        <w:t xml:space="preserve">La norma ISO 14001 funciona según el método PDCA, es decir, </w:t>
      </w:r>
      <w:r>
        <w:t xml:space="preserve">Planificar, Hacer, Verificar y </w:t>
      </w:r>
      <w:r>
        <w:t>Actuar. Al igual que otras normas ISO, presenta un marco con con</w:t>
      </w:r>
      <w:r>
        <w:t xml:space="preserve">ceptos, estructuras y términos </w:t>
      </w:r>
      <w:r>
        <w:t>comunes a otras normas de ámbito diferente para facilitar su implementación.</w:t>
      </w:r>
    </w:p>
    <w:p w:rsidR="00254402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¿Cómo se puede beneficiar?</w:t>
      </w:r>
    </w:p>
    <w:p w:rsidR="00D805CE" w:rsidRDefault="00D805CE" w:rsidP="00254402">
      <w:r>
        <w:t>La norma ISO 14001 versión 2015 puede ayudar a su empresa</w:t>
      </w:r>
      <w:r>
        <w:t xml:space="preserve"> a desarrollarse, a la vez que </w:t>
      </w:r>
      <w:r>
        <w:t>disminuye el impacto ambiental que pueda ocasionar. Ayudan</w:t>
      </w:r>
      <w:r>
        <w:t xml:space="preserve">do a mejorar la reputación con </w:t>
      </w:r>
      <w:r>
        <w:t>los clientes, las partes interesadas y el público, al mismo tiem</w:t>
      </w:r>
      <w:r>
        <w:t xml:space="preserve">po que se cumple con todas las </w:t>
      </w:r>
      <w:r>
        <w:t xml:space="preserve">normas reglamentarias que se establecen por la industria, </w:t>
      </w:r>
      <w:r>
        <w:t xml:space="preserve">además de </w:t>
      </w:r>
      <w:proofErr w:type="spellStart"/>
      <w:r>
        <w:t>como</w:t>
      </w:r>
      <w:proofErr w:type="spellEnd"/>
      <w:r>
        <w:t xml:space="preserve"> las autoridades </w:t>
      </w:r>
      <w:r>
        <w:t>locales y el gobierno, les ayuda en la etapa del cuestionario de preca</w:t>
      </w:r>
      <w:r>
        <w:t xml:space="preserve">lificación al solicitar </w:t>
      </w:r>
      <w:r>
        <w:t>ofertas. Para muchas industrias, un certificado ISO 14001 ve</w:t>
      </w:r>
      <w:r>
        <w:t xml:space="preserve">rsión 2015 se actualiza por la </w:t>
      </w:r>
      <w:r>
        <w:t>necesidad de considerar una licitación.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¿Qué se debe establecer dentro del alcance de La norm</w:t>
      </w:r>
      <w:r w:rsidRPr="00260EBA">
        <w:rPr>
          <w:b/>
        </w:rPr>
        <w:t xml:space="preserve">a ISO 14001 versión 2015 en el  </w:t>
      </w:r>
      <w:r w:rsidRPr="00260EBA">
        <w:rPr>
          <w:b/>
        </w:rPr>
        <w:t>Sistema de Gestión Ambiental?</w:t>
      </w:r>
    </w:p>
    <w:p w:rsidR="00D805CE" w:rsidRDefault="00D805CE" w:rsidP="00D805CE">
      <w:r>
        <w:t xml:space="preserve">• Es necesario establecer el propósito que tiene el contexto </w:t>
      </w:r>
      <w:r>
        <w:t xml:space="preserve">de la organización, incluyendo </w:t>
      </w:r>
      <w:r>
        <w:t>la magnitud de los impactos ambientales que genera</w:t>
      </w:r>
      <w:r>
        <w:t xml:space="preserve">n sus actividades, servicios o </w:t>
      </w:r>
      <w:r>
        <w:t>productos.</w:t>
      </w:r>
    </w:p>
    <w:p w:rsidR="00D805CE" w:rsidRDefault="00D805CE" w:rsidP="00D805CE">
      <w:r>
        <w:t>• Debe proporcionar un marco de referencia para el est</w:t>
      </w:r>
      <w:r>
        <w:t xml:space="preserve">ablecimiento de los objetivos </w:t>
      </w:r>
      <w:r>
        <w:t>ambientales.</w:t>
      </w:r>
    </w:p>
    <w:p w:rsidR="00D805CE" w:rsidRDefault="00D805CE" w:rsidP="00D805CE">
      <w:r>
        <w:t xml:space="preserve">• Es necesario incluir un compromiso con la protección </w:t>
      </w:r>
      <w:r>
        <w:t xml:space="preserve">del medio ambiente, incluyendo </w:t>
      </w:r>
      <w:r>
        <w:t>la prevención de la contaminación y otros compromi</w:t>
      </w:r>
      <w:r>
        <w:t xml:space="preserve">sos específicos pertinentes al </w:t>
      </w:r>
      <w:r>
        <w:t>contexto de la organización. Otros compromisos espec</w:t>
      </w:r>
      <w:r>
        <w:t xml:space="preserve">íficos de protección del medio </w:t>
      </w:r>
      <w:r>
        <w:t>ambiente pueden incluir la utilización sostenible de lo</w:t>
      </w:r>
      <w:r>
        <w:t xml:space="preserve">s recursos, la mitigación y la </w:t>
      </w:r>
      <w:r>
        <w:t>adaptación del cambio climático, además de proteger la biodiversidad y los ecosistemas.</w:t>
      </w:r>
    </w:p>
    <w:p w:rsidR="00D805CE" w:rsidRDefault="00D805CE" w:rsidP="00D805CE">
      <w:r>
        <w:t xml:space="preserve">• Se tienen que incluir los compromisos a cumplir por </w:t>
      </w:r>
      <w:r>
        <w:t xml:space="preserve">los requisitos legales y otros </w:t>
      </w:r>
      <w:r>
        <w:t xml:space="preserve">requisitos, es necesario incluir el compromiso de </w:t>
      </w:r>
      <w:r>
        <w:t xml:space="preserve">mejora continua del Sistema de </w:t>
      </w:r>
      <w:r>
        <w:t>Gestión Ambiental para la mejora del desempeño ambiental.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 xml:space="preserve">¿Qué cambios </w:t>
      </w:r>
      <w:r w:rsidRPr="00260EBA">
        <w:rPr>
          <w:b/>
        </w:rPr>
        <w:t>traerá la nueva ISO 14001 2015?</w:t>
      </w:r>
    </w:p>
    <w:p w:rsidR="00E37E6D" w:rsidRDefault="00D805CE" w:rsidP="00D805CE">
      <w:r>
        <w:t>Los principales cambios introducidos en la nueva ISO 1400</w:t>
      </w:r>
      <w:r>
        <w:t xml:space="preserve">1 2015 son: Estructura de Alto </w:t>
      </w:r>
      <w:r>
        <w:t>Nivel. Nuevos términos y definiciones. Contexto de la organización y partes interesadas</w:t>
      </w:r>
    </w:p>
    <w:p w:rsidR="00D805CE" w:rsidRDefault="00D805CE" w:rsidP="00D805CE"/>
    <w:p w:rsidR="00D805CE" w:rsidRDefault="00D805CE" w:rsidP="00D805CE"/>
    <w:p w:rsidR="00D805CE" w:rsidRDefault="00D805CE" w:rsidP="00D805CE"/>
    <w:p w:rsidR="00D805CE" w:rsidRDefault="00D805CE" w:rsidP="00D805CE"/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</w:t>
      </w:r>
      <w:r w:rsidR="00260EBA" w:rsidRPr="00260EBA">
        <w:rPr>
          <w:b/>
        </w:rPr>
        <w:t>Cuál</w:t>
      </w:r>
      <w:r w:rsidRPr="00260EBA">
        <w:rPr>
          <w:b/>
        </w:rPr>
        <w:t xml:space="preserve"> es el objetivo de un sistema de gestión ambiental</w:t>
      </w:r>
      <w:r w:rsidRPr="00260EBA">
        <w:rPr>
          <w:b/>
        </w:rPr>
        <w:t>?</w:t>
      </w:r>
    </w:p>
    <w:p w:rsidR="00D805CE" w:rsidRDefault="00D805CE" w:rsidP="00D805CE">
      <w:r>
        <w:t>E</w:t>
      </w:r>
      <w:r>
        <w:t xml:space="preserve">l propósito de esta norma internacional es proporcionar a </w:t>
      </w:r>
      <w:r>
        <w:t xml:space="preserve">las organizaciones un marco de </w:t>
      </w:r>
      <w:r>
        <w:t>referencia para proteger el medio ambiente y responder</w:t>
      </w:r>
      <w:r>
        <w:t xml:space="preserve"> a las condiciones ambientales </w:t>
      </w:r>
      <w:r>
        <w:t>cambiantes, en equilibrio con las necesidades socioeco</w:t>
      </w:r>
      <w:r>
        <w:t xml:space="preserve">nómicas. Esta norma </w:t>
      </w:r>
      <w:r w:rsidR="00260EBA">
        <w:t>específica</w:t>
      </w:r>
      <w:r>
        <w:t xml:space="preserve"> </w:t>
      </w:r>
      <w:r>
        <w:t>requisitos que permitan que una organización logre l</w:t>
      </w:r>
      <w:r>
        <w:t xml:space="preserve">os resultados previstos que ha </w:t>
      </w:r>
      <w:r>
        <w:t>establecido para su sistema de gestión ambiental.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</w:t>
      </w:r>
      <w:r w:rsidR="00260EBA" w:rsidRPr="00260EBA">
        <w:rPr>
          <w:b/>
        </w:rPr>
        <w:t>Qué</w:t>
      </w:r>
      <w:r w:rsidRPr="00260EBA">
        <w:rPr>
          <w:b/>
        </w:rPr>
        <w:t xml:space="preserve"> puede una organización que desee demost</w:t>
      </w:r>
      <w:r w:rsidRPr="00260EBA">
        <w:rPr>
          <w:b/>
        </w:rPr>
        <w:t>rar conformidad con esta norma internacional?</w:t>
      </w:r>
    </w:p>
    <w:p w:rsidR="00D805CE" w:rsidRDefault="00D805CE" w:rsidP="00D805CE">
      <w:r>
        <w:t>• Realizar una autodeterminación y una autodeclaración</w:t>
      </w:r>
    </w:p>
    <w:p w:rsidR="00D805CE" w:rsidRDefault="00D805CE" w:rsidP="00D805CE">
      <w:r>
        <w:t>• Buscar la confirmación de su conformidad por p</w:t>
      </w:r>
      <w:r>
        <w:t xml:space="preserve">artes que tengan interés en la </w:t>
      </w:r>
      <w:r>
        <w:t>organización, como por ejemplo los clientes</w:t>
      </w:r>
    </w:p>
    <w:p w:rsidR="00D805CE" w:rsidRDefault="00D805CE" w:rsidP="00D805CE">
      <w:r>
        <w:t xml:space="preserve">• Buscar la confirmación de su </w:t>
      </w:r>
      <w:r w:rsidR="00260EBA">
        <w:t>autodeclaración</w:t>
      </w:r>
      <w:r>
        <w:t xml:space="preserve"> por una parte externa a la </w:t>
      </w:r>
      <w:r>
        <w:t xml:space="preserve">organización </w:t>
      </w:r>
    </w:p>
    <w:p w:rsidR="00D805CE" w:rsidRDefault="00D805CE" w:rsidP="00D805CE">
      <w:r>
        <w:t>• Buscar la certificación/registro de su sistema de g</w:t>
      </w:r>
      <w:r>
        <w:t xml:space="preserve">estión ambiental por una parte </w:t>
      </w:r>
      <w:r>
        <w:t>externa a la organización.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</w:t>
      </w:r>
      <w:r w:rsidRPr="00260EBA">
        <w:rPr>
          <w:b/>
        </w:rPr>
        <w:t xml:space="preserve">Cuáles son los requisitos con orientación para su </w:t>
      </w:r>
      <w:r w:rsidRPr="00260EBA">
        <w:rPr>
          <w:b/>
        </w:rPr>
        <w:t xml:space="preserve">uso en los sistemas de gestión </w:t>
      </w:r>
      <w:r w:rsidR="00260EBA" w:rsidRPr="00260EBA">
        <w:rPr>
          <w:b/>
        </w:rPr>
        <w:t>ambiental?</w:t>
      </w:r>
    </w:p>
    <w:p w:rsidR="00D805CE" w:rsidRDefault="00D805CE" w:rsidP="00D805CE">
      <w:r>
        <w:t>• Objeto y campo de aplicación</w:t>
      </w:r>
    </w:p>
    <w:p w:rsidR="00D805CE" w:rsidRDefault="00D805CE" w:rsidP="00D805CE">
      <w:r>
        <w:t>• Referencias normativas</w:t>
      </w:r>
    </w:p>
    <w:p w:rsidR="00D805CE" w:rsidRDefault="00D805CE" w:rsidP="00D805CE">
      <w:r>
        <w:t>• Términos y definiciones</w:t>
      </w:r>
    </w:p>
    <w:p w:rsidR="00D805CE" w:rsidRDefault="00D805CE" w:rsidP="00D805CE">
      <w:r>
        <w:t>• Contexto de la organización</w:t>
      </w:r>
    </w:p>
    <w:p w:rsidR="00D805CE" w:rsidRDefault="00D805CE" w:rsidP="00D805CE">
      <w:r>
        <w:t>• Liderazgo</w:t>
      </w:r>
    </w:p>
    <w:p w:rsidR="00D805CE" w:rsidRDefault="00D805CE" w:rsidP="00D805CE">
      <w:r>
        <w:t>• Planificación</w:t>
      </w:r>
    </w:p>
    <w:p w:rsidR="00D805CE" w:rsidRDefault="00D805CE" w:rsidP="00D805CE">
      <w:r>
        <w:t>• Apoyo</w:t>
      </w:r>
    </w:p>
    <w:p w:rsidR="00D805CE" w:rsidRDefault="00D805CE" w:rsidP="00D805CE">
      <w:r>
        <w:t>• Operación</w:t>
      </w:r>
    </w:p>
    <w:p w:rsidR="00D805CE" w:rsidRDefault="00D805CE" w:rsidP="00D805CE">
      <w:r>
        <w:t>• Evaluación del desempeño</w:t>
      </w:r>
    </w:p>
    <w:p w:rsidR="00D805CE" w:rsidRDefault="00D805CE" w:rsidP="00D805CE">
      <w:r>
        <w:t>• Mejora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</w:t>
      </w:r>
      <w:r w:rsidRPr="00260EBA">
        <w:rPr>
          <w:b/>
        </w:rPr>
        <w:t>Que incluyen los resultados previstos de un s</w:t>
      </w:r>
      <w:r w:rsidRPr="00260EBA">
        <w:rPr>
          <w:b/>
        </w:rPr>
        <w:t xml:space="preserve">istema de gestión ambiental en </w:t>
      </w:r>
      <w:r w:rsidRPr="00260EBA">
        <w:rPr>
          <w:b/>
        </w:rPr>
        <w:t xml:space="preserve">coherencia con la política ambiental de la </w:t>
      </w:r>
      <w:r w:rsidR="00260EBA" w:rsidRPr="00260EBA">
        <w:rPr>
          <w:b/>
        </w:rPr>
        <w:t>organización?</w:t>
      </w:r>
    </w:p>
    <w:p w:rsidR="00D805CE" w:rsidRDefault="00D805CE" w:rsidP="00D805CE">
      <w:r>
        <w:t xml:space="preserve">• </w:t>
      </w:r>
      <w:r w:rsidR="00260EBA">
        <w:t>La</w:t>
      </w:r>
      <w:r>
        <w:t xml:space="preserve"> mejora del desempeño ambiental.</w:t>
      </w:r>
    </w:p>
    <w:p w:rsidR="00D805CE" w:rsidRDefault="00D805CE" w:rsidP="00D805CE">
      <w:r>
        <w:t xml:space="preserve">• </w:t>
      </w:r>
      <w:r w:rsidR="00260EBA">
        <w:t>El</w:t>
      </w:r>
      <w:r>
        <w:t xml:space="preserve"> cumplimiento de los requisitos legales y otros requisitos.</w:t>
      </w:r>
    </w:p>
    <w:p w:rsidR="00D805CE" w:rsidRDefault="00D805CE" w:rsidP="00D805CE">
      <w:r>
        <w:t xml:space="preserve">• </w:t>
      </w:r>
      <w:r w:rsidR="00260EBA">
        <w:t>El</w:t>
      </w:r>
      <w:r>
        <w:t xml:space="preserve"> logro de los objetivos ambientales.</w:t>
      </w:r>
    </w:p>
    <w:p w:rsidR="00D805CE" w:rsidRDefault="00D805CE" w:rsidP="00D805CE"/>
    <w:p w:rsidR="00D805CE" w:rsidRDefault="00D805CE" w:rsidP="00D805CE"/>
    <w:p w:rsidR="00D805CE" w:rsidRDefault="00D805CE" w:rsidP="00D805CE"/>
    <w:p w:rsidR="00D805CE" w:rsidRDefault="00D805CE" w:rsidP="00D805CE"/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</w:t>
      </w:r>
      <w:r w:rsidR="00260EBA" w:rsidRPr="00260EBA">
        <w:rPr>
          <w:b/>
        </w:rPr>
        <w:t>Qué</w:t>
      </w:r>
      <w:r w:rsidRPr="00260EBA">
        <w:rPr>
          <w:b/>
        </w:rPr>
        <w:t xml:space="preserve"> se debe considerar al determinar el alcance del sistema de gestión de </w:t>
      </w:r>
      <w:proofErr w:type="gramStart"/>
      <w:r w:rsidRPr="00260EBA">
        <w:rPr>
          <w:b/>
        </w:rPr>
        <w:t>calidad.</w:t>
      </w:r>
      <w:r w:rsidRPr="00260EBA">
        <w:rPr>
          <w:b/>
        </w:rPr>
        <w:t>?</w:t>
      </w:r>
      <w:proofErr w:type="gramEnd"/>
    </w:p>
    <w:p w:rsidR="00D805CE" w:rsidRDefault="00D805CE" w:rsidP="00D805CE">
      <w:r>
        <w:t>a) las cuestiones externas e internas a que se hace referencia en el apartado 4.1;</w:t>
      </w:r>
    </w:p>
    <w:p w:rsidR="00D805CE" w:rsidRDefault="00D805CE" w:rsidP="00D805CE">
      <w:r>
        <w:t>b) los requisitos legales y otros requisitos a que se hace referencia en el apartado 4.2;</w:t>
      </w:r>
    </w:p>
    <w:p w:rsidR="00D805CE" w:rsidRDefault="00D805CE" w:rsidP="00D805CE">
      <w:r>
        <w:t>c) las unidades, funciones y límites físicos de la organización;</w:t>
      </w:r>
    </w:p>
    <w:p w:rsidR="00D805CE" w:rsidRDefault="00D805CE" w:rsidP="00D805CE">
      <w:r>
        <w:t>d) sus actividades, productos y servicios;</w:t>
      </w:r>
    </w:p>
    <w:p w:rsidR="00D805CE" w:rsidRDefault="00D805CE" w:rsidP="00D805CE">
      <w:r>
        <w:t>e) su autoridad y capacidad para ejercer control e influencia</w:t>
      </w:r>
    </w:p>
    <w:p w:rsidR="00D805CE" w:rsidRDefault="00D805CE" w:rsidP="00D805CE"/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¿Cuáles son las novedades de la nueva ISO 14001-2015?</w:t>
      </w:r>
    </w:p>
    <w:p w:rsidR="00D805CE" w:rsidRDefault="00D805CE" w:rsidP="00D805CE">
      <w:r>
        <w:t>• Mayor compromiso y presencia de la alta dirección</w:t>
      </w:r>
    </w:p>
    <w:p w:rsidR="00D805CE" w:rsidRDefault="00D805CE" w:rsidP="00D805CE">
      <w:r>
        <w:t>• Mayor presencia en la estrategia empresarial</w:t>
      </w:r>
    </w:p>
    <w:p w:rsidR="00D805CE" w:rsidRDefault="00D805CE" w:rsidP="00D805CE">
      <w:r>
        <w:t>• Mayor protección del medio ambiente</w:t>
      </w:r>
    </w:p>
    <w:p w:rsidR="00D805CE" w:rsidRDefault="00D805CE" w:rsidP="00D805CE">
      <w:r>
        <w:t>• Enfoque de ciclo de vida</w:t>
      </w:r>
    </w:p>
    <w:p w:rsidR="00D805CE" w:rsidRDefault="00D805CE" w:rsidP="00D805CE">
      <w:r>
        <w:t>• Comunicación más efectiva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¿Cuáles son los errores más comunes en la implementación ISO 14001?</w:t>
      </w:r>
    </w:p>
    <w:p w:rsidR="00D805CE" w:rsidRDefault="00D805CE" w:rsidP="00D805CE">
      <w:r>
        <w:t>• Implementar todos los procesos a la vez</w:t>
      </w:r>
    </w:p>
    <w:p w:rsidR="00D805CE" w:rsidRDefault="00D805CE" w:rsidP="00D805CE">
      <w:r>
        <w:t>• No tener metas a corto plazo en la implementación del sistema</w:t>
      </w:r>
    </w:p>
    <w:p w:rsidR="00D805CE" w:rsidRDefault="00D805CE" w:rsidP="00D805CE">
      <w:r>
        <w:t>• Documentar todo con un solo procedimiento</w:t>
      </w:r>
    </w:p>
    <w:p w:rsidR="00D805CE" w:rsidRDefault="00D805CE" w:rsidP="00D805CE">
      <w:r>
        <w:t>• Falta de capacitación en los conceptos básicos del sistema de gestión</w:t>
      </w:r>
    </w:p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¿Cuántos requisitos tiene la norma ISO 14001 versión 2015?</w:t>
      </w:r>
    </w:p>
    <w:p w:rsidR="00D805CE" w:rsidRDefault="00D805CE" w:rsidP="00D805CE">
      <w:r>
        <w:t>• Liderazgo y compromiso</w:t>
      </w:r>
    </w:p>
    <w:p w:rsidR="00D805CE" w:rsidRDefault="00D805CE" w:rsidP="00D805CE">
      <w:r>
        <w:t>• Comprender el contexto de la organización</w:t>
      </w:r>
    </w:p>
    <w:p w:rsidR="00D805CE" w:rsidRDefault="00D805CE" w:rsidP="00D805CE">
      <w:r>
        <w:t>• La identificación y comunicación con todas las partes interesadas</w:t>
      </w:r>
    </w:p>
    <w:p w:rsidR="00D805CE" w:rsidRDefault="00D805CE" w:rsidP="00D805CE">
      <w:r>
        <w:t>• Los riesgos, las oportunidades y las acciones</w:t>
      </w:r>
    </w:p>
    <w:p w:rsidR="00D805CE" w:rsidRDefault="00D805CE" w:rsidP="00D805CE">
      <w:r>
        <w:t>• El ciclo de vida</w:t>
      </w:r>
    </w:p>
    <w:p w:rsidR="00D805CE" w:rsidRDefault="00D805CE" w:rsidP="00D805CE"/>
    <w:p w:rsidR="00D805CE" w:rsidRDefault="00D805CE" w:rsidP="00D805CE"/>
    <w:p w:rsidR="00D805CE" w:rsidRDefault="00D805CE" w:rsidP="00D805CE"/>
    <w:p w:rsidR="00D805CE" w:rsidRPr="00260EBA" w:rsidRDefault="00D805CE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¿Qué es una no conformidad ISO 14001 2015?</w:t>
      </w:r>
    </w:p>
    <w:p w:rsidR="00D805CE" w:rsidRDefault="00D805CE" w:rsidP="00D805CE">
      <w:r>
        <w:lastRenderedPageBreak/>
        <w:t>Según la propia norma ISO 14001:2015, una no conformidad es: I</w:t>
      </w:r>
      <w:r>
        <w:t xml:space="preserve">ncumplimiento de un requisito. </w:t>
      </w:r>
      <w:r>
        <w:t>La no conformidad se relaciona con los requisitos de la pro</w:t>
      </w:r>
      <w:r>
        <w:t xml:space="preserve">pia norma y con los requisitos </w:t>
      </w:r>
      <w:r>
        <w:t>adicionales del sistema de gestión ambiental que la organización establece para sí mism</w:t>
      </w:r>
      <w:r>
        <w:t>a.</w:t>
      </w:r>
    </w:p>
    <w:p w:rsidR="00D805CE" w:rsidRDefault="00D805CE" w:rsidP="00D805CE"/>
    <w:p w:rsidR="00D86A27" w:rsidRPr="00260EBA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¿Qué es la ISO 14001:2015?</w:t>
      </w:r>
    </w:p>
    <w:p w:rsidR="00D86A27" w:rsidRDefault="00D86A27" w:rsidP="00D86A27">
      <w:r>
        <w:t>La norma ISO 14001:2015 es la norma internacion</w:t>
      </w:r>
      <w:r>
        <w:t xml:space="preserve">al para los sistemas de gestión </w:t>
      </w:r>
      <w:r>
        <w:t>medioambiental (SGA). Un sistema de gestión medio</w:t>
      </w:r>
      <w:r>
        <w:t xml:space="preserve">ambiental permite a una empresa </w:t>
      </w:r>
      <w:r>
        <w:t xml:space="preserve">realizar cambios en la política y los procesos para </w:t>
      </w:r>
      <w:r>
        <w:t xml:space="preserve">gestionar los recursos de forma </w:t>
      </w:r>
      <w:r>
        <w:t xml:space="preserve">responsable, prevenir la contaminación, lograr el </w:t>
      </w:r>
      <w:r>
        <w:t xml:space="preserve">cumplimiento legal y mejorar el </w:t>
      </w:r>
      <w:r>
        <w:t>rendimiento medioambiental. La norma proporciona direc</w:t>
      </w:r>
      <w:r>
        <w:t xml:space="preserve">trices para implantar, mantener </w:t>
      </w:r>
      <w:r>
        <w:t>y mejorar un SGA.</w:t>
      </w:r>
    </w:p>
    <w:p w:rsidR="00D86A27" w:rsidRPr="00260EBA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60EBA">
        <w:rPr>
          <w:b/>
        </w:rPr>
        <w:t>¿Cuáles son los beneficios de la certif</w:t>
      </w:r>
      <w:r w:rsidRPr="00260EBA">
        <w:rPr>
          <w:b/>
        </w:rPr>
        <w:t xml:space="preserve">icación ISO 14001 para el medio </w:t>
      </w:r>
      <w:r w:rsidRPr="00260EBA">
        <w:rPr>
          <w:b/>
        </w:rPr>
        <w:t>ambiente?</w:t>
      </w:r>
    </w:p>
    <w:p w:rsidR="00D86A27" w:rsidRDefault="00D86A27" w:rsidP="00D86A27">
      <w:r>
        <w:t>Entre los beneficios medioambientales específicos que</w:t>
      </w:r>
      <w:r>
        <w:t xml:space="preserve"> conlleva un sistema de gestión </w:t>
      </w:r>
      <w:r>
        <w:t>medioambiental se encuentran:</w:t>
      </w:r>
    </w:p>
    <w:p w:rsidR="00D86A27" w:rsidRDefault="00D86A27" w:rsidP="00D86A27">
      <w:r>
        <w:t>▪ La reducción de residuos.</w:t>
      </w:r>
    </w:p>
    <w:p w:rsidR="00D86A27" w:rsidRDefault="00D86A27" w:rsidP="00D86A27">
      <w:r>
        <w:t>▪ La gestión sostenible de la cadena de suministro.</w:t>
      </w:r>
    </w:p>
    <w:p w:rsidR="00D86A27" w:rsidRDefault="00D86A27" w:rsidP="00D86A27">
      <w:r>
        <w:t>▪ La reducción de las emisiones de carbono.</w:t>
      </w:r>
    </w:p>
    <w:p w:rsidR="00D86A27" w:rsidRDefault="00D86A27" w:rsidP="00D86A27"/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¿Cuáles son los beneficios de la certificación ISO 14001 para la empresa?</w:t>
      </w:r>
    </w:p>
    <w:p w:rsidR="00D86A27" w:rsidRDefault="00D86A27" w:rsidP="00D86A27">
      <w:r>
        <w:t>Además de beneficiar al medio ambiente, la obtenció</w:t>
      </w:r>
      <w:r>
        <w:t xml:space="preserve">n de la certificación ISO 14001 </w:t>
      </w:r>
      <w:r>
        <w:t>puede benefici</w:t>
      </w:r>
      <w:r>
        <w:t>ar a su empresa por:</w:t>
      </w:r>
    </w:p>
    <w:p w:rsidR="00D86A27" w:rsidRDefault="00D86A27" w:rsidP="00D86A27">
      <w:r>
        <w:t>▪ Le ayudamos a ahorrar dinero mediante un uso e</w:t>
      </w:r>
      <w:r>
        <w:t>ficiente del agua y la energía.</w:t>
      </w:r>
    </w:p>
    <w:p w:rsidR="00D86A27" w:rsidRDefault="00D86A27" w:rsidP="00D86A27">
      <w:r>
        <w:t>▪ Conseguir más negocios de clientes concienciados con el medio ambiente.</w:t>
      </w:r>
    </w:p>
    <w:p w:rsidR="00D86A27" w:rsidRDefault="00D86A27" w:rsidP="00D86A27">
      <w:r>
        <w:t>▪ Mejorar su reputación con los clientes existentes, los clientes y otras parte</w:t>
      </w:r>
      <w:r>
        <w:t xml:space="preserve">s </w:t>
      </w:r>
      <w:r>
        <w:t>interesadas.</w:t>
      </w:r>
    </w:p>
    <w:p w:rsidR="00D86A27" w:rsidRDefault="00D86A27" w:rsidP="00D86A27">
      <w:r>
        <w:t>▪ Le ayudamos a cumpl</w:t>
      </w:r>
      <w:r w:rsidR="00254402">
        <w:t>ir la normativa medioambiental.</w:t>
      </w:r>
    </w:p>
    <w:p w:rsidR="00D86A27" w:rsidRDefault="00D86A27" w:rsidP="00D86A27"/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¿Cómo puede obtener la certificación ISO 14001?</w:t>
      </w:r>
    </w:p>
    <w:p w:rsidR="00D805CE" w:rsidRDefault="00D86A27" w:rsidP="00D86A27">
      <w:r>
        <w:t xml:space="preserve">El proceso de certificación ISO 14001 requiere </w:t>
      </w:r>
      <w:r>
        <w:t xml:space="preserve">la aplicación de la norma en su </w:t>
      </w:r>
      <w:r>
        <w:t>organización y la superación de una auditoría de dos partes. Después de la auditoría de</w:t>
      </w:r>
      <w:r>
        <w:t xml:space="preserve"> </w:t>
      </w:r>
      <w:r>
        <w:t>certificación inicial, también tendrá que realizar auditorías de vigilancia anuales y una</w:t>
      </w:r>
      <w:r>
        <w:t xml:space="preserve"> </w:t>
      </w:r>
      <w:r>
        <w:t>auditoría de recertificación cada tres años para mante</w:t>
      </w:r>
      <w:r>
        <w:t xml:space="preserve">ner su certificación. El tiempo </w:t>
      </w:r>
      <w:r>
        <w:t>necesario para obtener la certificación dependerá de varios factores, como el ta</w:t>
      </w:r>
      <w:r>
        <w:t xml:space="preserve">maño de </w:t>
      </w:r>
      <w:r>
        <w:t>su organización, su nivel actual de cumplimiento, su nivel de riesgo y otros.</w:t>
      </w:r>
    </w:p>
    <w:p w:rsidR="00D86A27" w:rsidRDefault="00D86A27" w:rsidP="00D86A27"/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¿Para quién se encuentra destinada la norma ISO 14001 versión 2015?</w:t>
      </w:r>
    </w:p>
    <w:p w:rsidR="00D86A27" w:rsidRDefault="00D86A27" w:rsidP="00D86A27">
      <w:r>
        <w:lastRenderedPageBreak/>
        <w:t>La norma ISO 14001 versión 2015 se pue</w:t>
      </w:r>
      <w:r>
        <w:t xml:space="preserve">de utilizar en cualquier PYME y  </w:t>
      </w:r>
      <w:r>
        <w:t>organizaciones más grandes, sin importar la naturaleza del negocio.</w:t>
      </w:r>
    </w:p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¿Para qué sirve la norma ISO 14001 versión 2015?</w:t>
      </w:r>
    </w:p>
    <w:p w:rsidR="00D86A27" w:rsidRDefault="00D86A27" w:rsidP="00D86A27">
      <w:r>
        <w:t>La norma ISO 14001 versión 2015 ayuda a las empresas a cumplir con to</w:t>
      </w:r>
      <w:r>
        <w:t xml:space="preserve">dos los </w:t>
      </w:r>
      <w:r>
        <w:t>requisitos regulados por la industria para demostrar a l</w:t>
      </w:r>
      <w:r>
        <w:t xml:space="preserve">os interesados que considera el </w:t>
      </w:r>
      <w:r>
        <w:t>medio ambiente y, puede ofrecer el</w:t>
      </w:r>
      <w:r>
        <w:t xml:space="preserve"> éxito cuando solicite ofertas. </w:t>
      </w:r>
      <w:r>
        <w:t>Es necesario proporcionar ayuda sobre cómo inte</w:t>
      </w:r>
      <w:r>
        <w:t xml:space="preserve">grar la utilización de técnicas </w:t>
      </w:r>
      <w:r>
        <w:t>de evaluación del desempeño ambiental y cómo f</w:t>
      </w:r>
      <w:r>
        <w:t xml:space="preserve">usionar sin problemas todos los </w:t>
      </w:r>
      <w:r>
        <w:t xml:space="preserve">Sistemas de Gestión Ambiental con otros sistemas de </w:t>
      </w:r>
      <w:r>
        <w:t xml:space="preserve">gestión compatibles, como puede </w:t>
      </w:r>
      <w:r>
        <w:t>ser el Sistema de Gestión de Calidad según ISO 9001.</w:t>
      </w:r>
    </w:p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¿Cómo se puede beneficiar mi negocio?</w:t>
      </w:r>
    </w:p>
    <w:p w:rsidR="00D86A27" w:rsidRDefault="00D86A27" w:rsidP="00D86A27">
      <w:r>
        <w:t>La norma ISO 14001 versión 2015 puede ayudar a su em</w:t>
      </w:r>
      <w:r>
        <w:t xml:space="preserve">presa a desarrollarse, a la vez </w:t>
      </w:r>
      <w:r>
        <w:t>que disminuye el impacto ambiental que pueda o</w:t>
      </w:r>
      <w:r>
        <w:t xml:space="preserve">casionar. Ayudando a mejorar la </w:t>
      </w:r>
      <w:r>
        <w:t xml:space="preserve">reputación con los clientes, las partes interesadas y el </w:t>
      </w:r>
      <w:r>
        <w:t xml:space="preserve">público, al mismo tiempo que se </w:t>
      </w:r>
      <w:r>
        <w:t>cumple con todas las normas reglamentarias que se esta</w:t>
      </w:r>
      <w:r>
        <w:t xml:space="preserve">blecen por la industria, además </w:t>
      </w:r>
      <w:r>
        <w:t xml:space="preserve">de como la autoridades locales y el gobiernos, les ayuda </w:t>
      </w:r>
      <w:r>
        <w:t xml:space="preserve">en la etapa del cuestionario de </w:t>
      </w:r>
      <w:r>
        <w:t>precalificación al solicitar ofertas. Para muchas indus</w:t>
      </w:r>
      <w:r>
        <w:t xml:space="preserve">trias, un certificado ISO 14001 </w:t>
      </w:r>
      <w:r>
        <w:t>versión 2015 se actualiza por la necesidad de considerar una licitación.</w:t>
      </w:r>
    </w:p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¿Cuál es la diferencia entre ISO 14001 versión 2015 e ISO 14001 versión 2004?</w:t>
      </w:r>
    </w:p>
    <w:p w:rsidR="00D86A27" w:rsidRDefault="00D86A27" w:rsidP="00D86A27">
      <w:r>
        <w:t xml:space="preserve">La norma ISO 14001 se actualizó para garantizar que </w:t>
      </w:r>
      <w:r>
        <w:t xml:space="preserve">brindó ayuda continua con todos </w:t>
      </w:r>
      <w:r>
        <w:t>los procesos comerciales, lo que le permite ahorrar di</w:t>
      </w:r>
      <w:r>
        <w:t xml:space="preserve">nero y hacer frente a todos los </w:t>
      </w:r>
      <w:r>
        <w:t xml:space="preserve">desafíos ambientales que se avecinan en el futuro </w:t>
      </w:r>
      <w:r>
        <w:t xml:space="preserve">cercano. Todavía se mantiene un </w:t>
      </w:r>
      <w:r>
        <w:t>enfoque en fases al gestionar el cumplimiento de los r</w:t>
      </w:r>
      <w:r>
        <w:t xml:space="preserve">iesgos y la legislación, se han </w:t>
      </w:r>
      <w:r>
        <w:t>actualizado otras fases y etapas</w:t>
      </w:r>
      <w:r>
        <w:t>.</w:t>
      </w:r>
    </w:p>
    <w:p w:rsidR="00D86A27" w:rsidRDefault="00D86A27" w:rsidP="00D86A27"/>
    <w:p w:rsidR="00D86A27" w:rsidRDefault="00D86A27" w:rsidP="00D86A27"/>
    <w:p w:rsidR="00D86A27" w:rsidRDefault="00D86A27" w:rsidP="00D86A27"/>
    <w:p w:rsidR="00D86A27" w:rsidRDefault="00D86A27" w:rsidP="00D86A27"/>
    <w:p w:rsidR="00D86A27" w:rsidRDefault="00D86A27" w:rsidP="00D86A27"/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¿Qué es un sistema de gestión ambiental?</w:t>
      </w:r>
    </w:p>
    <w:p w:rsidR="00D86A27" w:rsidRDefault="00D86A27" w:rsidP="00D86A27">
      <w:r>
        <w:t xml:space="preserve">Parte del sistema de gestión usada para gestionar aspectos ambientales, cumplir </w:t>
      </w:r>
      <w:r w:rsidR="00254402">
        <w:t xml:space="preserve">los requisitos legales y otros </w:t>
      </w:r>
      <w:r>
        <w:t>requisitos, y abordar los riesgos y oportunidades.</w:t>
      </w:r>
    </w:p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¿Cuál es el alcance de un sistema de gestión ambiental?</w:t>
      </w:r>
    </w:p>
    <w:p w:rsidR="00D86A27" w:rsidRDefault="00D86A27" w:rsidP="00D86A27">
      <w:r>
        <w:t>Está previsto para aclarar los límites físicos y organizacionales a los que se aplica el sistema de gestión ambiental.</w:t>
      </w:r>
    </w:p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¿Que demuestra el liderazgo y compromiso?</w:t>
      </w:r>
    </w:p>
    <w:p w:rsidR="00D86A27" w:rsidRDefault="00D86A27" w:rsidP="00D86A27">
      <w:r>
        <w:t>Demuestra que existen responsabilidades específicas relacionadas con el sistema de g</w:t>
      </w:r>
      <w:r w:rsidR="00254402">
        <w:t xml:space="preserve">estión ambiental en las que la </w:t>
      </w:r>
      <w:r>
        <w:t>alta dirección debería estar involucrada personalmente o debería dirigir.</w:t>
      </w:r>
    </w:p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lastRenderedPageBreak/>
        <w:t>¿Qué es la política ambiental?</w:t>
      </w:r>
    </w:p>
    <w:p w:rsidR="00D86A27" w:rsidRDefault="00D86A27" w:rsidP="00D86A27">
      <w:r>
        <w:t>Es un conjunto de principios establecidos como compromisos, en los cuales l</w:t>
      </w:r>
      <w:r w:rsidR="00254402">
        <w:t xml:space="preserve">a alta dirección establece las </w:t>
      </w:r>
      <w:r>
        <w:t>intenciones de la organización para apoyar y mejorar su desempeño ambiental.</w:t>
      </w:r>
    </w:p>
    <w:p w:rsidR="00D86A27" w:rsidRPr="00254402" w:rsidRDefault="00D86A27" w:rsidP="00254402">
      <w:pPr>
        <w:pStyle w:val="Prrafodelista"/>
        <w:numPr>
          <w:ilvl w:val="0"/>
          <w:numId w:val="1"/>
        </w:numPr>
        <w:rPr>
          <w:b/>
        </w:rPr>
      </w:pPr>
      <w:r w:rsidRPr="00254402">
        <w:rPr>
          <w:b/>
        </w:rPr>
        <w:t>¿Cuáles son los tres compromisos básicos para la política ambiental?</w:t>
      </w:r>
    </w:p>
    <w:p w:rsidR="00D86A27" w:rsidRDefault="00D86A27" w:rsidP="00D86A27">
      <w:r>
        <w:t>a) proteger el medio ambiente</w:t>
      </w:r>
    </w:p>
    <w:p w:rsidR="00D86A27" w:rsidRDefault="00D86A27" w:rsidP="00D86A27">
      <w:r>
        <w:t>b) cumplir con los requisitos legales y otros requisitos de la organización</w:t>
      </w:r>
    </w:p>
    <w:p w:rsidR="00D86A27" w:rsidRDefault="00D86A27" w:rsidP="00D86A27">
      <w:r>
        <w:t>c) mejorar continuamente el sistema de gestión ambiental para mejorar el desempeño ambiental</w:t>
      </w:r>
    </w:p>
    <w:p w:rsidR="00254402" w:rsidRDefault="00254402" w:rsidP="00D86A27"/>
    <w:p w:rsidR="00254402" w:rsidRDefault="00254402" w:rsidP="00D86A27"/>
    <w:p w:rsidR="00254402" w:rsidRDefault="00254402" w:rsidP="00D86A27"/>
    <w:p w:rsidR="00D86A27" w:rsidRDefault="00D86A27" w:rsidP="00D86A27"/>
    <w:sectPr w:rsidR="00D86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F19A8"/>
    <w:multiLevelType w:val="hybridMultilevel"/>
    <w:tmpl w:val="B47211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CE"/>
    <w:rsid w:val="00254402"/>
    <w:rsid w:val="00260EBA"/>
    <w:rsid w:val="00D805CE"/>
    <w:rsid w:val="00D86A27"/>
    <w:rsid w:val="00E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6C2E-C1BC-4996-9328-B07DAC6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4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5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E1DC-257C-4F90-BE1C-C176C70F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1588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2022-03-26T21:56:00Z</dcterms:created>
  <dcterms:modified xsi:type="dcterms:W3CDTF">2022-03-26T22:41:00Z</dcterms:modified>
</cp:coreProperties>
</file>